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8832" w14:textId="77777777" w:rsidR="005321E3" w:rsidRPr="005321E3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bookmarkStart w:id="0" w:name="_GoBack"/>
      <w:bookmarkEnd w:id="0"/>
      <w:r w:rsidRPr="008B7CFA">
        <w:rPr>
          <w:bCs/>
          <w:i/>
          <w:snapToGrid w:val="0"/>
          <w:sz w:val="22"/>
          <w:szCs w:val="22"/>
        </w:rPr>
        <w:t>Приложение</w:t>
      </w:r>
    </w:p>
    <w:p w14:paraId="354EE4B8" w14:textId="77777777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 w:rsidR="009812C4"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го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14:paraId="2EA938BE" w14:textId="766FFE97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2CF298F5" w14:textId="77777777" w:rsidR="005321E3" w:rsidRDefault="005321E3" w:rsidP="005321E3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14:paraId="71E2B0DD" w14:textId="6E0AAB66" w:rsidR="005321E3" w:rsidRDefault="005321E3" w:rsidP="005321E3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 w:rsidR="006618A7">
        <w:rPr>
          <w:b/>
          <w:sz w:val="28"/>
          <w:szCs w:val="28"/>
        </w:rPr>
        <w:t xml:space="preserve"> </w:t>
      </w:r>
      <w:r w:rsidR="00E96053">
        <w:rPr>
          <w:b/>
          <w:sz w:val="28"/>
          <w:szCs w:val="28"/>
        </w:rPr>
        <w:t>–</w:t>
      </w:r>
      <w:r w:rsidR="006618A7">
        <w:rPr>
          <w:b/>
          <w:sz w:val="28"/>
          <w:szCs w:val="28"/>
        </w:rPr>
        <w:t xml:space="preserve"> 201</w:t>
      </w:r>
      <w:r w:rsidR="009812C4">
        <w:rPr>
          <w:b/>
          <w:sz w:val="28"/>
          <w:szCs w:val="28"/>
        </w:rPr>
        <w:t>9</w:t>
      </w:r>
      <w:r w:rsidRPr="00642635">
        <w:rPr>
          <w:b/>
          <w:sz w:val="28"/>
          <w:szCs w:val="28"/>
        </w:rPr>
        <w:t xml:space="preserve"> </w:t>
      </w:r>
    </w:p>
    <w:p w14:paraId="20A80187" w14:textId="77777777" w:rsidR="00D91DA0" w:rsidRDefault="00D91DA0" w:rsidP="00D91DA0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684F599A" w14:textId="77777777" w:rsidR="00B45A49" w:rsidRDefault="00B45A49" w:rsidP="00B45A49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472D66AD" w14:textId="77777777" w:rsidR="00EF783C" w:rsidRDefault="00EF783C" w:rsidP="00D91DA0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</w:t>
      </w:r>
      <w:r w:rsidR="00B45A4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33C8CCBF" w14:textId="77777777" w:rsidR="00EF783C" w:rsidRDefault="00EF783C" w:rsidP="00EF783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52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828"/>
      </w:tblGrid>
      <w:tr w:rsidR="005321E3" w:rsidRPr="000449BD" w14:paraId="6EB9AD8B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39638352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9B1A2A7" w14:textId="77777777" w:rsidR="005321E3" w:rsidRPr="000449BD" w:rsidRDefault="005321E3" w:rsidP="00A857A0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5321E3" w:rsidRPr="000449BD" w14:paraId="301A1CEF" w14:textId="77777777" w:rsidTr="005971EC">
        <w:trPr>
          <w:cantSplit/>
          <w:trHeight w:val="11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443954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C267F0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3AA4DBBD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74D4BFE2" w14:textId="77777777" w:rsidR="005321E3" w:rsidRPr="000449BD" w:rsidRDefault="005321E3" w:rsidP="0058410C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20D230BF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5321E3" w:rsidRPr="000449BD" w14:paraId="65F59EA1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18EBF05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C430918" w14:textId="77777777"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  <w:p w14:paraId="72C0B53B" w14:textId="77777777" w:rsidR="005321E3" w:rsidRPr="00E87ECC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5321E3" w:rsidRPr="000449BD" w14:paraId="1BB108E6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36C9E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3BFAB2FB" w14:textId="36E9ECEB" w:rsidR="005321E3" w:rsidRPr="000449BD" w:rsidRDefault="005321E3" w:rsidP="00E96053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т.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> </w:t>
            </w:r>
            <w:r>
              <w:rPr>
                <w:bCs/>
                <w:i/>
                <w:sz w:val="28"/>
                <w:szCs w:val="28"/>
                <w:lang w:eastAsia="en-US"/>
              </w:rPr>
              <w:t>д.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5321E3" w:rsidRPr="000449BD" w14:paraId="5DADA9A6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AF1E7E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31B7CA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14:paraId="1C64AF81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E921307" w14:textId="77777777" w:rsidTr="005971E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6A523193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6E44C04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5321E3" w:rsidRPr="000449BD" w14:paraId="2AF2AB23" w14:textId="77777777" w:rsidTr="005971E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14:paraId="24F0D148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99738C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167FA7DE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9C190F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117A28E6" w14:textId="77777777" w:rsidR="005321E3" w:rsidRPr="000449BD" w:rsidRDefault="005321E3" w:rsidP="0058410C">
            <w:pPr>
              <w:spacing w:before="120"/>
              <w:ind w:right="-22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Краткое описание проекта, включая инновации, которые обеспечили ему успех при реализации</w:t>
            </w:r>
          </w:p>
        </w:tc>
      </w:tr>
      <w:tr w:rsidR="005321E3" w:rsidRPr="000449BD" w14:paraId="0EB74C8C" w14:textId="77777777" w:rsidTr="00B45A49">
        <w:trPr>
          <w:cantSplit/>
          <w:trHeight w:val="118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57BED9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3416472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62D0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14:paraId="29005640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CF9A25B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5321E3" w:rsidRPr="000449BD" w14:paraId="01D18335" w14:textId="77777777" w:rsidTr="00B45A49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9AF85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F5C94" w14:textId="77777777" w:rsidR="005321E3" w:rsidRDefault="005321E3" w:rsidP="00F6126F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14:paraId="5D2F7CBF" w14:textId="77777777" w:rsidR="005321E3" w:rsidRPr="00B45A49" w:rsidRDefault="005321E3" w:rsidP="00B45A49">
            <w:pPr>
              <w:numPr>
                <w:ilvl w:val="0"/>
                <w:numId w:val="9"/>
              </w:numPr>
              <w:ind w:left="-6" w:right="-539" w:firstLine="369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</w:p>
        </w:tc>
      </w:tr>
      <w:tr w:rsidR="005321E3" w:rsidRPr="000449BD" w14:paraId="3D1BC743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A3373C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14:paraId="598ACE5E" w14:textId="037033DD" w:rsidR="005321E3" w:rsidRPr="000449BD" w:rsidRDefault="005321E3" w:rsidP="0058410C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(телефон</w:t>
            </w:r>
            <w:r w:rsidR="0009494D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, почтовый адрес, 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-</w:t>
            </w:r>
            <w:r w:rsidRPr="000449BD">
              <w:rPr>
                <w:bCs/>
                <w:i/>
                <w:sz w:val="28"/>
                <w:szCs w:val="28"/>
                <w:lang w:val="en-US" w:eastAsia="en-US"/>
              </w:rPr>
              <w:t>mail</w:t>
            </w:r>
            <w:r w:rsidR="00E96053">
              <w:rPr>
                <w:bCs/>
                <w:i/>
                <w:sz w:val="28"/>
                <w:szCs w:val="28"/>
                <w:lang w:eastAsia="en-US"/>
              </w:rPr>
              <w:t xml:space="preserve">,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лица)</w:t>
            </w:r>
          </w:p>
        </w:tc>
      </w:tr>
      <w:tr w:rsidR="005321E3" w:rsidRPr="000449BD" w14:paraId="7DFE1523" w14:textId="77777777" w:rsidTr="005971E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B82A62" w14:textId="77777777" w:rsidR="005321E3" w:rsidRPr="000449BD" w:rsidRDefault="005321E3" w:rsidP="0058410C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D3ED1A9" w14:textId="77777777" w:rsidR="005321E3" w:rsidRPr="000449BD" w:rsidRDefault="005321E3" w:rsidP="0058410C">
            <w:pPr>
              <w:spacing w:before="120"/>
              <w:ind w:right="-536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5321E3" w:rsidRPr="000449BD" w14:paraId="5FD710B9" w14:textId="77777777" w:rsidTr="005971E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7DCA44" w14:textId="77777777" w:rsidR="005321E3" w:rsidRPr="000449BD" w:rsidRDefault="005321E3" w:rsidP="0058410C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14:paraId="4FC55191" w14:textId="77777777" w:rsidR="005321E3" w:rsidRPr="000449BD" w:rsidRDefault="005321E3" w:rsidP="0009494D">
            <w:pPr>
              <w:spacing w:before="120"/>
              <w:ind w:right="13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 w:rsidR="0009494D">
              <w:rPr>
                <w:rStyle w:val="af5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 w:rsidR="00D62068"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 w:rsidR="0009494D">
              <w:rPr>
                <w:i/>
                <w:sz w:val="28"/>
                <w:szCs w:val="28"/>
                <w:lang w:eastAsia="en-US"/>
              </w:rPr>
              <w:t xml:space="preserve"> (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>основанн</w:t>
            </w:r>
            <w:r w:rsidR="0009494D">
              <w:rPr>
                <w:i/>
                <w:sz w:val="28"/>
                <w:szCs w:val="28"/>
                <w:lang w:eastAsia="en-US"/>
              </w:rPr>
              <w:t>ой</w:t>
            </w:r>
            <w:r w:rsidR="0009494D" w:rsidRPr="0009494D">
              <w:rPr>
                <w:i/>
                <w:sz w:val="28"/>
                <w:szCs w:val="28"/>
                <w:lang w:eastAsia="en-US"/>
              </w:rPr>
              <w:t xml:space="preserve"> на членстве лиц, выполняющих инженерные изыскания</w:t>
            </w:r>
            <w:r w:rsidR="0009494D">
              <w:rPr>
                <w:i/>
                <w:sz w:val="28"/>
                <w:szCs w:val="28"/>
                <w:lang w:eastAsia="en-US"/>
              </w:rPr>
              <w:t>)</w:t>
            </w:r>
            <w:r w:rsidRPr="000449BD">
              <w:rPr>
                <w:i/>
                <w:sz w:val="28"/>
                <w:szCs w:val="28"/>
                <w:lang w:eastAsia="en-US"/>
              </w:rPr>
              <w:t>, номер свидетельства о допуске)</w:t>
            </w:r>
          </w:p>
        </w:tc>
      </w:tr>
      <w:tr w:rsidR="005321E3" w:rsidRPr="00CB5AE0" w14:paraId="74836F71" w14:textId="77777777" w:rsidTr="005971E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A97C5F" w14:textId="77777777" w:rsidR="005321E3" w:rsidRPr="00CB5AE0" w:rsidRDefault="005321E3" w:rsidP="0058410C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2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9152951" w14:textId="77777777" w:rsidR="005321E3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BDEFC57" w14:textId="77777777" w:rsidR="005321E3" w:rsidRPr="00CB5AE0" w:rsidRDefault="005321E3" w:rsidP="0058410C">
            <w:pPr>
              <w:spacing w:before="120"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1573A15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3A5C3788" w14:textId="77777777" w:rsidR="005321E3" w:rsidRPr="003557F2" w:rsidRDefault="005321E3" w:rsidP="005321E3">
      <w:pPr>
        <w:pStyle w:val="a5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14:paraId="7ECB38A4" w14:textId="5EF5929A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разделов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9</w:t>
      </w:r>
      <w:r w:rsidR="000220B3">
        <w:rPr>
          <w:i/>
          <w:szCs w:val="28"/>
        </w:rPr>
        <w:t xml:space="preserve"> и</w:t>
      </w:r>
      <w:r w:rsidRPr="00596229">
        <w:rPr>
          <w:i/>
          <w:szCs w:val="28"/>
        </w:rPr>
        <w:t xml:space="preserve"> 10 Положения).</w:t>
      </w:r>
    </w:p>
    <w:p w14:paraId="5548DC6B" w14:textId="0E061589" w:rsidR="005321E3" w:rsidRPr="00596229" w:rsidRDefault="005321E3" w:rsidP="00F6126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материалы, в том числе на электронных носителях (файлы заявки</w:t>
      </w:r>
      <w:r w:rsidR="003557F2"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фотографии, генплан, видеоматериалы и т.</w:t>
      </w:r>
      <w:r w:rsidR="00E96053">
        <w:rPr>
          <w:i/>
          <w:szCs w:val="28"/>
        </w:rPr>
        <w:t> </w:t>
      </w:r>
      <w:r w:rsidRPr="00596229">
        <w:rPr>
          <w:i/>
          <w:szCs w:val="28"/>
        </w:rPr>
        <w:t>п.).</w:t>
      </w:r>
    </w:p>
    <w:p w14:paraId="673CE3FD" w14:textId="77777777" w:rsidR="005321E3" w:rsidRDefault="005321E3" w:rsidP="005321E3">
      <w:pPr>
        <w:spacing w:before="120"/>
        <w:ind w:right="-536"/>
        <w:jc w:val="both"/>
        <w:rPr>
          <w:sz w:val="28"/>
          <w:szCs w:val="28"/>
        </w:rPr>
      </w:pPr>
    </w:p>
    <w:p w14:paraId="26034910" w14:textId="77777777" w:rsidR="005321E3" w:rsidRPr="00CB5AE0" w:rsidRDefault="005321E3" w:rsidP="005321E3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</w:t>
      </w:r>
      <w:r w:rsidR="00B45A49" w:rsidRPr="00B45A49">
        <w:rPr>
          <w:sz w:val="28"/>
          <w:szCs w:val="28"/>
        </w:rPr>
        <w:t>(индивидуальный автор, молодой специалист, студент профильного вуза)</w:t>
      </w:r>
    </w:p>
    <w:p w14:paraId="6716B0B8" w14:textId="77777777" w:rsidR="005321E3" w:rsidRDefault="005321E3" w:rsidP="005321E3">
      <w:pPr>
        <w:spacing w:before="120"/>
        <w:ind w:right="-536"/>
        <w:jc w:val="both"/>
        <w:rPr>
          <w:szCs w:val="28"/>
          <w:vertAlign w:val="superscript"/>
        </w:rPr>
      </w:pPr>
    </w:p>
    <w:p w14:paraId="6C866EBD" w14:textId="77777777" w:rsidR="005321E3" w:rsidRDefault="005321E3" w:rsidP="005321E3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7C533813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1F9B3501" w14:textId="77777777" w:rsidR="005321E3" w:rsidRDefault="005321E3" w:rsidP="005321E3">
      <w:pPr>
        <w:pStyle w:val="a5"/>
        <w:spacing w:before="120"/>
        <w:jc w:val="both"/>
        <w:rPr>
          <w:szCs w:val="28"/>
        </w:rPr>
      </w:pPr>
    </w:p>
    <w:p w14:paraId="204D23D5" w14:textId="77777777" w:rsidR="005321E3" w:rsidRDefault="005321E3" w:rsidP="005321E3">
      <w:pPr>
        <w:pStyle w:val="a5"/>
        <w:spacing w:before="120"/>
        <w:jc w:val="both"/>
        <w:rPr>
          <w:szCs w:val="28"/>
        </w:rPr>
        <w:sectPr w:rsidR="005321E3" w:rsidSect="005971EC">
          <w:head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A646C42" w14:textId="77777777" w:rsidR="005321E3" w:rsidRPr="00FD41F6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14:paraId="0999FD91" w14:textId="6B77A489" w:rsidR="00973D37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 w:rsidR="006618A7">
        <w:rPr>
          <w:bCs/>
          <w:i/>
          <w:snapToGrid w:val="0"/>
          <w:sz w:val="22"/>
          <w:szCs w:val="22"/>
        </w:rPr>
        <w:t xml:space="preserve">Заявке на участие в </w:t>
      </w:r>
      <w:r w:rsidR="009812C4">
        <w:rPr>
          <w:bCs/>
          <w:i/>
          <w:snapToGrid w:val="0"/>
          <w:sz w:val="22"/>
          <w:szCs w:val="22"/>
        </w:rPr>
        <w:t>Международном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>е</w:t>
      </w:r>
      <w:r w:rsidR="009812C4">
        <w:rPr>
          <w:bCs/>
          <w:i/>
          <w:snapToGrid w:val="0"/>
          <w:sz w:val="22"/>
          <w:szCs w:val="22"/>
        </w:rPr>
        <w:t xml:space="preserve"> </w:t>
      </w:r>
      <w:r w:rsidR="00E96053">
        <w:rPr>
          <w:bCs/>
          <w:i/>
          <w:snapToGrid w:val="0"/>
          <w:sz w:val="22"/>
          <w:szCs w:val="22"/>
        </w:rPr>
        <w:t>НОПРИЗ</w:t>
      </w:r>
    </w:p>
    <w:p w14:paraId="73A15221" w14:textId="130F2D95" w:rsidR="005321E3" w:rsidRPr="008B7CFA" w:rsidRDefault="005321E3" w:rsidP="00973D37">
      <w:pPr>
        <w:ind w:left="5245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 w:rsidR="006618A7">
        <w:rPr>
          <w:i/>
          <w:sz w:val="22"/>
          <w:szCs w:val="22"/>
        </w:rPr>
        <w:t xml:space="preserve"> </w:t>
      </w:r>
      <w:r w:rsidR="00E96053">
        <w:rPr>
          <w:i/>
          <w:sz w:val="22"/>
          <w:szCs w:val="22"/>
        </w:rPr>
        <w:t>–</w:t>
      </w:r>
      <w:r w:rsidR="006618A7">
        <w:rPr>
          <w:i/>
          <w:sz w:val="22"/>
          <w:szCs w:val="22"/>
        </w:rPr>
        <w:t xml:space="preserve"> 201</w:t>
      </w:r>
      <w:r w:rsidR="009812C4">
        <w:rPr>
          <w:i/>
          <w:sz w:val="22"/>
          <w:szCs w:val="22"/>
        </w:rPr>
        <w:t>9</w:t>
      </w:r>
    </w:p>
    <w:p w14:paraId="0ED8AD82" w14:textId="77777777" w:rsidR="005321E3" w:rsidRDefault="005321E3" w:rsidP="005321E3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14:paraId="29850EE6" w14:textId="77777777" w:rsidR="005321E3" w:rsidRDefault="005321E3" w:rsidP="005321E3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14:paraId="709949A5" w14:textId="6D27C2E5" w:rsidR="005321E3" w:rsidRDefault="005321E3" w:rsidP="005321E3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 w:rsidR="006618A7">
        <w:rPr>
          <w:b/>
          <w:bCs/>
          <w:snapToGrid w:val="0"/>
          <w:sz w:val="28"/>
          <w:szCs w:val="28"/>
        </w:rPr>
        <w:t xml:space="preserve"> </w:t>
      </w:r>
      <w:r w:rsidR="009812C4">
        <w:rPr>
          <w:b/>
          <w:bCs/>
          <w:snapToGrid w:val="0"/>
          <w:sz w:val="28"/>
          <w:szCs w:val="28"/>
        </w:rPr>
        <w:t>Международном п</w:t>
      </w:r>
      <w:r>
        <w:rPr>
          <w:b/>
          <w:bCs/>
          <w:snapToGrid w:val="0"/>
          <w:sz w:val="28"/>
          <w:szCs w:val="28"/>
        </w:rPr>
        <w:t>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 w:rsidR="00E96053">
        <w:rPr>
          <w:b/>
          <w:sz w:val="28"/>
          <w:szCs w:val="28"/>
        </w:rPr>
        <w:t xml:space="preserve"> </w:t>
      </w:r>
      <w:r w:rsidR="003E14D4">
        <w:rPr>
          <w:b/>
          <w:sz w:val="28"/>
          <w:szCs w:val="28"/>
        </w:rPr>
        <w:t xml:space="preserve">лучший проект </w:t>
      </w:r>
      <w:r w:rsidR="00E96053">
        <w:rPr>
          <w:b/>
          <w:sz w:val="28"/>
          <w:szCs w:val="28"/>
        </w:rPr>
        <w:t>–</w:t>
      </w:r>
      <w:r w:rsidR="003E14D4">
        <w:rPr>
          <w:b/>
          <w:sz w:val="28"/>
          <w:szCs w:val="28"/>
        </w:rPr>
        <w:t xml:space="preserve"> </w:t>
      </w:r>
      <w:r w:rsidR="006618A7">
        <w:rPr>
          <w:b/>
          <w:sz w:val="28"/>
          <w:szCs w:val="28"/>
        </w:rPr>
        <w:t>201</w:t>
      </w:r>
      <w:r w:rsidR="009812C4">
        <w:rPr>
          <w:b/>
          <w:sz w:val="28"/>
          <w:szCs w:val="28"/>
        </w:rPr>
        <w:t>9</w:t>
      </w:r>
    </w:p>
    <w:p w14:paraId="43AB32B5" w14:textId="4AAA5722" w:rsidR="00E841BF" w:rsidRDefault="00E841BF" w:rsidP="005C1DF0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E96053">
        <w:rPr>
          <w:sz w:val="28"/>
          <w:szCs w:val="28"/>
        </w:rPr>
        <w:t> </w:t>
      </w:r>
      <w:r>
        <w:rPr>
          <w:sz w:val="28"/>
          <w:szCs w:val="28"/>
        </w:rPr>
        <w:t xml:space="preserve">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201</w:t>
      </w:r>
      <w:r w:rsidR="009812C4">
        <w:rPr>
          <w:sz w:val="28"/>
          <w:szCs w:val="28"/>
        </w:rPr>
        <w:t>9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14:paraId="19C515A9" w14:textId="0B502178" w:rsidR="00E841BF" w:rsidRPr="00E841BF" w:rsidRDefault="00E841BF" w:rsidP="005C1DF0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</w:t>
      </w:r>
      <w:r w:rsidR="005C1DF0">
        <w:rPr>
          <w:b/>
          <w:sz w:val="28"/>
          <w:szCs w:val="28"/>
        </w:rPr>
        <w:t>__</w:t>
      </w:r>
      <w:r w:rsidR="009812C4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</w:t>
      </w:r>
      <w:r w:rsidR="006426AB"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431635">
        <w:rPr>
          <w:i/>
          <w:sz w:val="28"/>
          <w:szCs w:val="28"/>
          <w:vertAlign w:val="superscript"/>
        </w:rPr>
        <w:t xml:space="preserve"> </w:t>
      </w:r>
      <w:r w:rsidR="009812C4">
        <w:rPr>
          <w:i/>
          <w:sz w:val="28"/>
          <w:szCs w:val="28"/>
          <w:vertAlign w:val="superscript"/>
        </w:rPr>
        <w:t xml:space="preserve">                         </w:t>
      </w:r>
      <w:r w:rsidR="00431635">
        <w:rPr>
          <w:i/>
          <w:sz w:val="28"/>
          <w:szCs w:val="28"/>
          <w:vertAlign w:val="superscript"/>
        </w:rPr>
        <w:t xml:space="preserve">  </w:t>
      </w:r>
      <w:r w:rsidR="005C1DF0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>название компан</w:t>
      </w:r>
      <w:r w:rsidR="009812C4">
        <w:rPr>
          <w:i/>
          <w:sz w:val="28"/>
          <w:szCs w:val="28"/>
          <w:vertAlign w:val="superscript"/>
        </w:rPr>
        <w:t>и</w:t>
      </w:r>
      <w:r w:rsidRPr="00E841BF">
        <w:rPr>
          <w:i/>
          <w:sz w:val="28"/>
          <w:szCs w:val="28"/>
          <w:vertAlign w:val="superscript"/>
        </w:rPr>
        <w:t>и</w:t>
      </w:r>
      <w:r w:rsidR="009812C4">
        <w:rPr>
          <w:i/>
          <w:sz w:val="28"/>
          <w:szCs w:val="28"/>
          <w:vertAlign w:val="superscript"/>
        </w:rPr>
        <w:t xml:space="preserve"> (ФИО автора, молодого специалиста, студента вуза)</w:t>
      </w:r>
      <w:r w:rsidR="00431635">
        <w:rPr>
          <w:i/>
          <w:sz w:val="28"/>
          <w:szCs w:val="28"/>
          <w:vertAlign w:val="superscript"/>
        </w:rPr>
        <w:t xml:space="preserve"> заполняется на компьютере</w:t>
      </w:r>
      <w:r w:rsidR="005C1DF0">
        <w:rPr>
          <w:i/>
          <w:sz w:val="28"/>
          <w:szCs w:val="28"/>
          <w:vertAlign w:val="superscript"/>
        </w:rPr>
        <w:t>)</w:t>
      </w:r>
    </w:p>
    <w:p w14:paraId="38DCA7F2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</w:t>
      </w:r>
      <w:r w:rsidR="009812C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14:paraId="0423C78F" w14:textId="77777777" w:rsidR="00431635" w:rsidRDefault="00431635" w:rsidP="00431635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4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782"/>
      </w:tblGrid>
      <w:tr w:rsidR="005321E3" w:rsidRPr="000449BD" w14:paraId="2E04EC34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6BAB67DA" w14:textId="77777777" w:rsidR="005321E3" w:rsidRPr="000449BD" w:rsidRDefault="005321E3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782" w:type="dxa"/>
            <w:shd w:val="pct5" w:color="000000" w:fill="FFFFFF"/>
            <w:vAlign w:val="center"/>
            <w:hideMark/>
          </w:tcPr>
          <w:p w14:paraId="29BC0B29" w14:textId="255DA98A" w:rsidR="005321E3" w:rsidRPr="000449BD" w:rsidRDefault="005321E3" w:rsidP="006426AB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 w:rsidR="00891D74"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</w:t>
            </w:r>
            <w:r w:rsidR="006426AB">
              <w:rPr>
                <w:i/>
                <w:sz w:val="28"/>
                <w:szCs w:val="28"/>
              </w:rPr>
              <w:t> </w:t>
            </w:r>
            <w:r w:rsidRPr="000449BD">
              <w:rPr>
                <w:i/>
                <w:sz w:val="28"/>
                <w:szCs w:val="28"/>
              </w:rPr>
              <w:t>8 Положения о</w:t>
            </w:r>
            <w:r w:rsidR="006426AB">
              <w:rPr>
                <w:i/>
                <w:sz w:val="28"/>
                <w:szCs w:val="28"/>
              </w:rPr>
              <w:t xml:space="preserve"> </w:t>
            </w:r>
            <w:r w:rsidRPr="000449BD">
              <w:rPr>
                <w:i/>
                <w:sz w:val="28"/>
                <w:szCs w:val="28"/>
              </w:rPr>
              <w:t>Конкурсе)</w:t>
            </w:r>
          </w:p>
        </w:tc>
      </w:tr>
      <w:tr w:rsidR="005321E3" w:rsidRPr="000449BD" w14:paraId="10B3C0D4" w14:textId="77777777" w:rsidTr="00973D37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14:paraId="0DE6453C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55FAC711" w14:textId="77777777" w:rsidR="005321E3" w:rsidRPr="000449BD" w:rsidRDefault="005321E3" w:rsidP="0058410C">
            <w:pPr>
              <w:rPr>
                <w:sz w:val="28"/>
                <w:szCs w:val="28"/>
              </w:rPr>
            </w:pPr>
          </w:p>
        </w:tc>
      </w:tr>
      <w:tr w:rsidR="008E040D" w:rsidRPr="000449BD" w14:paraId="5A2CEB76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14:paraId="5AF93CD6" w14:textId="77777777" w:rsidR="008E040D" w:rsidRPr="000449BD" w:rsidRDefault="00973D37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bottom w:val="single" w:sz="4" w:space="0" w:color="C0C0C0"/>
            </w:tcBorders>
            <w:shd w:val="clear" w:color="auto" w:fill="F2F2F2"/>
          </w:tcPr>
          <w:p w14:paraId="269FC3F2" w14:textId="153DD60C" w:rsidR="008E040D" w:rsidRPr="008E040D" w:rsidRDefault="008E040D" w:rsidP="009D0997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 w:rsidR="00AD1406"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9D0997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8E040D" w:rsidRPr="000449BD" w14:paraId="6660F23A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0851F1D3" w14:textId="77777777" w:rsidR="008E040D" w:rsidRPr="000449BD" w:rsidRDefault="008E040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bottom w:val="single" w:sz="4" w:space="0" w:color="C0C0C0"/>
            </w:tcBorders>
          </w:tcPr>
          <w:p w14:paraId="4AB6EAF7" w14:textId="77777777" w:rsidR="008E040D" w:rsidRDefault="008E040D" w:rsidP="0012569B">
            <w:pPr>
              <w:rPr>
                <w:sz w:val="28"/>
                <w:szCs w:val="28"/>
              </w:rPr>
            </w:pPr>
          </w:p>
        </w:tc>
      </w:tr>
      <w:tr w:rsidR="005545CE" w:rsidRPr="000449BD" w14:paraId="574BABF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30397583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782" w:type="dxa"/>
            <w:shd w:val="clear" w:color="auto" w:fill="F2F2F2"/>
            <w:hideMark/>
          </w:tcPr>
          <w:p w14:paraId="275DDF49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 w:rsidR="00B45A49"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5545CE" w:rsidRPr="000449BD" w14:paraId="27B812E8" w14:textId="77777777" w:rsidTr="00973D37">
        <w:trPr>
          <w:cantSplit/>
          <w:trHeight w:val="1212"/>
          <w:jc w:val="center"/>
        </w:trPr>
        <w:tc>
          <w:tcPr>
            <w:tcW w:w="693" w:type="dxa"/>
            <w:vMerge/>
          </w:tcPr>
          <w:p w14:paraId="0D100DC7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3BED3ADF" w14:textId="77777777" w:rsidR="005545CE" w:rsidRDefault="005545CE" w:rsidP="0058410C">
            <w:pPr>
              <w:rPr>
                <w:sz w:val="28"/>
                <w:szCs w:val="28"/>
              </w:rPr>
            </w:pPr>
          </w:p>
          <w:p w14:paraId="16F863F7" w14:textId="77777777" w:rsidR="005545CE" w:rsidRDefault="005545CE" w:rsidP="0058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14:paraId="521FC43C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61203173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5BBA1157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782" w:type="dxa"/>
            <w:shd w:val="clear" w:color="auto" w:fill="F2F2F2"/>
            <w:hideMark/>
          </w:tcPr>
          <w:p w14:paraId="0C382641" w14:textId="004945B5" w:rsidR="005545CE" w:rsidRPr="000449BD" w:rsidRDefault="005545CE" w:rsidP="003E14D4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 xml:space="preserve">Класс </w:t>
            </w:r>
            <w:proofErr w:type="spellStart"/>
            <w:r w:rsidRPr="000449BD">
              <w:rPr>
                <w:i/>
                <w:sz w:val="28"/>
                <w:szCs w:val="28"/>
              </w:rPr>
              <w:t>энергоэффективности</w:t>
            </w:r>
            <w:proofErr w:type="spellEnd"/>
            <w:r w:rsidRPr="000449BD">
              <w:rPr>
                <w:i/>
                <w:sz w:val="28"/>
                <w:szCs w:val="28"/>
              </w:rPr>
              <w:t xml:space="preserve"> объекта строительства</w:t>
            </w:r>
            <w:r w:rsidR="00B45A49">
              <w:rPr>
                <w:i/>
                <w:sz w:val="28"/>
                <w:szCs w:val="28"/>
              </w:rPr>
              <w:t xml:space="preserve"> (обязательно для номинаций </w:t>
            </w:r>
            <w:r w:rsidR="00B45A49" w:rsidRPr="000449BD">
              <w:rPr>
                <w:i/>
                <w:sz w:val="28"/>
                <w:szCs w:val="28"/>
              </w:rPr>
              <w:t>Конкурса</w:t>
            </w:r>
            <w:r w:rsidR="00B45A49">
              <w:rPr>
                <w:i/>
                <w:sz w:val="28"/>
                <w:szCs w:val="28"/>
              </w:rPr>
              <w:t xml:space="preserve"> </w:t>
            </w:r>
            <w:r w:rsidR="00B45A49" w:rsidRPr="00B45A49">
              <w:rPr>
                <w:b/>
                <w:i/>
                <w:sz w:val="28"/>
                <w:szCs w:val="28"/>
              </w:rPr>
              <w:t>с 1 по 1</w:t>
            </w:r>
            <w:r w:rsidR="003E14D4">
              <w:rPr>
                <w:b/>
                <w:i/>
                <w:sz w:val="28"/>
                <w:szCs w:val="28"/>
              </w:rPr>
              <w:t>3</w:t>
            </w:r>
            <w:r w:rsidR="006426AB">
              <w:rPr>
                <w:b/>
                <w:i/>
                <w:sz w:val="28"/>
                <w:szCs w:val="28"/>
              </w:rPr>
              <w:t>-ю</w:t>
            </w:r>
            <w:r w:rsidR="00B45A49" w:rsidRPr="000449BD">
              <w:rPr>
                <w:i/>
                <w:sz w:val="28"/>
                <w:szCs w:val="28"/>
              </w:rPr>
              <w:t>)</w:t>
            </w:r>
          </w:p>
        </w:tc>
      </w:tr>
      <w:tr w:rsidR="005545CE" w:rsidRPr="000449BD" w14:paraId="28CC6A26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</w:tcPr>
          <w:p w14:paraId="2B15FE91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05D3C8D6" w14:textId="77777777" w:rsidR="005545CE" w:rsidRPr="000449BD" w:rsidRDefault="005545CE" w:rsidP="0058410C">
            <w:pPr>
              <w:rPr>
                <w:sz w:val="28"/>
                <w:szCs w:val="28"/>
              </w:rPr>
            </w:pPr>
          </w:p>
        </w:tc>
      </w:tr>
      <w:tr w:rsidR="005545CE" w:rsidRPr="000449BD" w14:paraId="756E4561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4510F451" w14:textId="77777777" w:rsidR="005545CE" w:rsidRPr="000449BD" w:rsidRDefault="00973D37" w:rsidP="007A43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782" w:type="dxa"/>
            <w:shd w:val="clear" w:color="auto" w:fill="F2F2F2"/>
            <w:hideMark/>
          </w:tcPr>
          <w:p w14:paraId="3679B054" w14:textId="77777777" w:rsidR="005545CE" w:rsidRPr="000449BD" w:rsidRDefault="005545CE" w:rsidP="0058410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</w:p>
        </w:tc>
      </w:tr>
      <w:tr w:rsidR="00E84AED" w:rsidRPr="000449BD" w14:paraId="4EFB8371" w14:textId="77777777" w:rsidTr="00973D37">
        <w:trPr>
          <w:cantSplit/>
          <w:trHeight w:val="289"/>
          <w:jc w:val="center"/>
        </w:trPr>
        <w:tc>
          <w:tcPr>
            <w:tcW w:w="693" w:type="dxa"/>
            <w:vMerge/>
          </w:tcPr>
          <w:p w14:paraId="2268834A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1E817AD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68522C1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3738CEF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2F28756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5D3ED844" w14:textId="77777777" w:rsidR="00E84AED" w:rsidRPr="000449BD" w:rsidRDefault="00E84AED" w:rsidP="0058410C">
            <w:pPr>
              <w:rPr>
                <w:sz w:val="28"/>
                <w:szCs w:val="28"/>
              </w:rPr>
            </w:pPr>
          </w:p>
        </w:tc>
      </w:tr>
      <w:tr w:rsidR="00E84AED" w:rsidRPr="000449BD" w14:paraId="233822C0" w14:textId="77777777" w:rsidTr="00973D37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14:paraId="21EE5E9E" w14:textId="77777777" w:rsidR="00E84AED" w:rsidRPr="000449BD" w:rsidRDefault="00973D37" w:rsidP="005545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  <w:shd w:val="clear" w:color="auto" w:fill="F2F2F2"/>
            <w:hideMark/>
          </w:tcPr>
          <w:p w14:paraId="50B0A1B3" w14:textId="77777777" w:rsidR="00E84AED" w:rsidRPr="000449BD" w:rsidRDefault="00E84AED" w:rsidP="002A10CC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E84AED" w:rsidRPr="00FC645A" w14:paraId="34A8D2CB" w14:textId="77777777" w:rsidTr="00973D37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14:paraId="3B99E79B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  <w:tc>
          <w:tcPr>
            <w:tcW w:w="8782" w:type="dxa"/>
            <w:vAlign w:val="center"/>
          </w:tcPr>
          <w:p w14:paraId="1A570691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17A3B9AD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7F16E2E2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2C0AEB6B" w14:textId="77777777" w:rsidR="00E84AED" w:rsidRDefault="00E84AED" w:rsidP="0058410C">
            <w:pPr>
              <w:rPr>
                <w:sz w:val="28"/>
                <w:szCs w:val="28"/>
              </w:rPr>
            </w:pPr>
          </w:p>
          <w:p w14:paraId="39F63054" w14:textId="77777777" w:rsidR="00E84AED" w:rsidRPr="00FC645A" w:rsidRDefault="00E84AED" w:rsidP="0058410C">
            <w:pPr>
              <w:rPr>
                <w:sz w:val="28"/>
                <w:szCs w:val="28"/>
              </w:rPr>
            </w:pPr>
          </w:p>
        </w:tc>
      </w:tr>
    </w:tbl>
    <w:p w14:paraId="4BAB8C23" w14:textId="77777777" w:rsidR="005321E3" w:rsidRDefault="005321E3" w:rsidP="005321E3">
      <w:pPr>
        <w:spacing w:before="120"/>
        <w:ind w:right="-536"/>
        <w:jc w:val="center"/>
        <w:rPr>
          <w:b/>
          <w:sz w:val="28"/>
          <w:szCs w:val="28"/>
        </w:rPr>
      </w:pPr>
    </w:p>
    <w:p w14:paraId="0F2C051E" w14:textId="2D88866B" w:rsidR="005C1DF0" w:rsidRPr="00CB5AE0" w:rsidRDefault="005C1DF0" w:rsidP="005C1DF0">
      <w:pPr>
        <w:spacing w:before="120"/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 w:rsidR="00B45A49">
        <w:rPr>
          <w:sz w:val="28"/>
          <w:szCs w:val="28"/>
        </w:rPr>
        <w:t xml:space="preserve"> (индивидуальный автор, молодой специалист, студент профильного вуза)</w:t>
      </w:r>
    </w:p>
    <w:p w14:paraId="26CD00AE" w14:textId="77777777" w:rsidR="005C1DF0" w:rsidRDefault="005C1DF0" w:rsidP="005C1DF0">
      <w:pPr>
        <w:spacing w:before="120"/>
        <w:ind w:right="-536"/>
        <w:jc w:val="both"/>
        <w:rPr>
          <w:szCs w:val="28"/>
          <w:vertAlign w:val="superscript"/>
        </w:rPr>
      </w:pPr>
    </w:p>
    <w:p w14:paraId="219FD034" w14:textId="77777777" w:rsidR="005C1DF0" w:rsidRDefault="005C1DF0" w:rsidP="005C1DF0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14:paraId="0B032F30" w14:textId="77777777" w:rsidR="002A10CC" w:rsidRDefault="002A10CC" w:rsidP="002A10CC">
      <w:pPr>
        <w:spacing w:before="120"/>
        <w:ind w:right="-536"/>
        <w:jc w:val="both"/>
        <w:rPr>
          <w:szCs w:val="28"/>
        </w:rPr>
      </w:pPr>
    </w:p>
    <w:p w14:paraId="1436052E" w14:textId="77777777" w:rsidR="005A2A11" w:rsidRPr="00642635" w:rsidRDefault="005A2A11" w:rsidP="008B7CFA">
      <w:pPr>
        <w:pStyle w:val="a3"/>
        <w:spacing w:before="120"/>
        <w:rPr>
          <w:szCs w:val="28"/>
        </w:rPr>
      </w:pPr>
    </w:p>
    <w:sectPr w:rsidR="005A2A11" w:rsidRPr="00642635" w:rsidSect="005971E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064C" w14:textId="77777777" w:rsidR="006B091E" w:rsidRDefault="006B091E">
      <w:r>
        <w:separator/>
      </w:r>
    </w:p>
  </w:endnote>
  <w:endnote w:type="continuationSeparator" w:id="0">
    <w:p w14:paraId="63FC1D13" w14:textId="77777777" w:rsidR="006B091E" w:rsidRDefault="006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4ED6" w14:textId="77777777" w:rsidR="006B091E" w:rsidRDefault="006B091E">
      <w:r>
        <w:separator/>
      </w:r>
    </w:p>
  </w:footnote>
  <w:footnote w:type="continuationSeparator" w:id="0">
    <w:p w14:paraId="60674783" w14:textId="77777777" w:rsidR="006B091E" w:rsidRDefault="006B091E">
      <w:r>
        <w:continuationSeparator/>
      </w:r>
    </w:p>
  </w:footnote>
  <w:footnote w:id="1">
    <w:p w14:paraId="29302413" w14:textId="77777777" w:rsidR="0009494D" w:rsidRDefault="0009494D">
      <w:pPr>
        <w:pStyle w:val="af3"/>
      </w:pPr>
      <w:r>
        <w:rPr>
          <w:rStyle w:val="af5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E122" w14:textId="77777777" w:rsidR="005321E3" w:rsidRDefault="005321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1A40">
      <w:rPr>
        <w:noProof/>
      </w:rPr>
      <w:t>2</w:t>
    </w:r>
    <w:r>
      <w:fldChar w:fldCharType="end"/>
    </w:r>
  </w:p>
  <w:p w14:paraId="1B758190" w14:textId="77777777" w:rsidR="005321E3" w:rsidRDefault="005321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1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473"/>
    <w:multiLevelType w:val="hybridMultilevel"/>
    <w:tmpl w:val="15EEC946"/>
    <w:lvl w:ilvl="0" w:tplc="844CEE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A2168D5"/>
    <w:multiLevelType w:val="hybridMultilevel"/>
    <w:tmpl w:val="6D6095D8"/>
    <w:lvl w:ilvl="0" w:tplc="1AA45BC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9473A"/>
    <w:multiLevelType w:val="multilevel"/>
    <w:tmpl w:val="9D24FCD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632782"/>
    <w:multiLevelType w:val="hybridMultilevel"/>
    <w:tmpl w:val="8E7A4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C"/>
    <w:rsid w:val="00001DD4"/>
    <w:rsid w:val="0000332F"/>
    <w:rsid w:val="000220B3"/>
    <w:rsid w:val="0002338F"/>
    <w:rsid w:val="00023D6C"/>
    <w:rsid w:val="00025579"/>
    <w:rsid w:val="00031EC5"/>
    <w:rsid w:val="000358EE"/>
    <w:rsid w:val="00036AFA"/>
    <w:rsid w:val="00044883"/>
    <w:rsid w:val="000449BD"/>
    <w:rsid w:val="000521D7"/>
    <w:rsid w:val="00057A03"/>
    <w:rsid w:val="00061B0C"/>
    <w:rsid w:val="00071350"/>
    <w:rsid w:val="00081D98"/>
    <w:rsid w:val="00082737"/>
    <w:rsid w:val="00083F42"/>
    <w:rsid w:val="000842EC"/>
    <w:rsid w:val="00084B96"/>
    <w:rsid w:val="0009494D"/>
    <w:rsid w:val="000C0DE9"/>
    <w:rsid w:val="000C2444"/>
    <w:rsid w:val="000C43FF"/>
    <w:rsid w:val="000D656A"/>
    <w:rsid w:val="000E51EE"/>
    <w:rsid w:val="000E539C"/>
    <w:rsid w:val="000F3533"/>
    <w:rsid w:val="000F4D1A"/>
    <w:rsid w:val="0010053F"/>
    <w:rsid w:val="00110447"/>
    <w:rsid w:val="001160C9"/>
    <w:rsid w:val="0011703A"/>
    <w:rsid w:val="001179AB"/>
    <w:rsid w:val="001179F2"/>
    <w:rsid w:val="00123939"/>
    <w:rsid w:val="00124D6C"/>
    <w:rsid w:val="00125078"/>
    <w:rsid w:val="0012569B"/>
    <w:rsid w:val="00126D3D"/>
    <w:rsid w:val="00131BE6"/>
    <w:rsid w:val="00134149"/>
    <w:rsid w:val="00135202"/>
    <w:rsid w:val="00144FA0"/>
    <w:rsid w:val="001455C1"/>
    <w:rsid w:val="00146DD0"/>
    <w:rsid w:val="0014715F"/>
    <w:rsid w:val="00152166"/>
    <w:rsid w:val="00161836"/>
    <w:rsid w:val="001624D7"/>
    <w:rsid w:val="001630B6"/>
    <w:rsid w:val="00170068"/>
    <w:rsid w:val="00171B9B"/>
    <w:rsid w:val="00180D73"/>
    <w:rsid w:val="001844BD"/>
    <w:rsid w:val="001860FF"/>
    <w:rsid w:val="001909E4"/>
    <w:rsid w:val="0019651C"/>
    <w:rsid w:val="00197508"/>
    <w:rsid w:val="001A1CC6"/>
    <w:rsid w:val="001A529E"/>
    <w:rsid w:val="001B0921"/>
    <w:rsid w:val="001D1620"/>
    <w:rsid w:val="001D48F7"/>
    <w:rsid w:val="001D5B34"/>
    <w:rsid w:val="001E5B8B"/>
    <w:rsid w:val="002037D5"/>
    <w:rsid w:val="00205458"/>
    <w:rsid w:val="00212484"/>
    <w:rsid w:val="0023135B"/>
    <w:rsid w:val="002319C7"/>
    <w:rsid w:val="002332CE"/>
    <w:rsid w:val="002412EB"/>
    <w:rsid w:val="00251B9E"/>
    <w:rsid w:val="0025500A"/>
    <w:rsid w:val="00255966"/>
    <w:rsid w:val="00255D0A"/>
    <w:rsid w:val="002707EA"/>
    <w:rsid w:val="0027461A"/>
    <w:rsid w:val="0027639A"/>
    <w:rsid w:val="00276FA8"/>
    <w:rsid w:val="002815BF"/>
    <w:rsid w:val="0028349A"/>
    <w:rsid w:val="0028658D"/>
    <w:rsid w:val="0029426C"/>
    <w:rsid w:val="002A10CC"/>
    <w:rsid w:val="002A24B6"/>
    <w:rsid w:val="002A3A1E"/>
    <w:rsid w:val="002A542E"/>
    <w:rsid w:val="002A786E"/>
    <w:rsid w:val="002A78D7"/>
    <w:rsid w:val="002B1C74"/>
    <w:rsid w:val="002B2565"/>
    <w:rsid w:val="002B272C"/>
    <w:rsid w:val="002B4F11"/>
    <w:rsid w:val="002B6825"/>
    <w:rsid w:val="002C135D"/>
    <w:rsid w:val="002C563E"/>
    <w:rsid w:val="002D13CE"/>
    <w:rsid w:val="002D478D"/>
    <w:rsid w:val="002D4936"/>
    <w:rsid w:val="002D7AEB"/>
    <w:rsid w:val="002F0FBD"/>
    <w:rsid w:val="00312AFF"/>
    <w:rsid w:val="00320156"/>
    <w:rsid w:val="00324961"/>
    <w:rsid w:val="00324F5A"/>
    <w:rsid w:val="0033611E"/>
    <w:rsid w:val="00337DEB"/>
    <w:rsid w:val="00337F73"/>
    <w:rsid w:val="003408A5"/>
    <w:rsid w:val="003457AE"/>
    <w:rsid w:val="003557F2"/>
    <w:rsid w:val="00355CB5"/>
    <w:rsid w:val="00364D5D"/>
    <w:rsid w:val="0036701D"/>
    <w:rsid w:val="00367E0B"/>
    <w:rsid w:val="00370F5A"/>
    <w:rsid w:val="00372C1A"/>
    <w:rsid w:val="00380590"/>
    <w:rsid w:val="0039469F"/>
    <w:rsid w:val="003A35EB"/>
    <w:rsid w:val="003A3BF3"/>
    <w:rsid w:val="003B4A16"/>
    <w:rsid w:val="003C3DE7"/>
    <w:rsid w:val="003D041A"/>
    <w:rsid w:val="003D13D1"/>
    <w:rsid w:val="003D18A7"/>
    <w:rsid w:val="003E14D4"/>
    <w:rsid w:val="003E3076"/>
    <w:rsid w:val="003F26B5"/>
    <w:rsid w:val="00410A41"/>
    <w:rsid w:val="00410C08"/>
    <w:rsid w:val="00412780"/>
    <w:rsid w:val="004153B0"/>
    <w:rsid w:val="00416BA0"/>
    <w:rsid w:val="00417E98"/>
    <w:rsid w:val="00422275"/>
    <w:rsid w:val="00423B46"/>
    <w:rsid w:val="004244A1"/>
    <w:rsid w:val="00427E8A"/>
    <w:rsid w:val="00431635"/>
    <w:rsid w:val="00435966"/>
    <w:rsid w:val="00436C61"/>
    <w:rsid w:val="00442293"/>
    <w:rsid w:val="00445870"/>
    <w:rsid w:val="00447C34"/>
    <w:rsid w:val="00447FED"/>
    <w:rsid w:val="00456B62"/>
    <w:rsid w:val="0046066E"/>
    <w:rsid w:val="00460D36"/>
    <w:rsid w:val="0047270B"/>
    <w:rsid w:val="0048574A"/>
    <w:rsid w:val="00492FCC"/>
    <w:rsid w:val="0049421F"/>
    <w:rsid w:val="00495248"/>
    <w:rsid w:val="004A4B4A"/>
    <w:rsid w:val="004A745F"/>
    <w:rsid w:val="004A78C4"/>
    <w:rsid w:val="004B27E0"/>
    <w:rsid w:val="004B5E61"/>
    <w:rsid w:val="004C67B3"/>
    <w:rsid w:val="004D145F"/>
    <w:rsid w:val="004E24DB"/>
    <w:rsid w:val="004E5D14"/>
    <w:rsid w:val="004E7F6F"/>
    <w:rsid w:val="004F0955"/>
    <w:rsid w:val="005119FD"/>
    <w:rsid w:val="00514C1B"/>
    <w:rsid w:val="0052134E"/>
    <w:rsid w:val="00531B2B"/>
    <w:rsid w:val="005321E3"/>
    <w:rsid w:val="005333F5"/>
    <w:rsid w:val="00536D89"/>
    <w:rsid w:val="00540A16"/>
    <w:rsid w:val="00542E37"/>
    <w:rsid w:val="00552B0B"/>
    <w:rsid w:val="005545CE"/>
    <w:rsid w:val="00554820"/>
    <w:rsid w:val="005614C2"/>
    <w:rsid w:val="0056435D"/>
    <w:rsid w:val="005707A6"/>
    <w:rsid w:val="00573964"/>
    <w:rsid w:val="005753D4"/>
    <w:rsid w:val="0058410C"/>
    <w:rsid w:val="0059009A"/>
    <w:rsid w:val="00596229"/>
    <w:rsid w:val="005971EC"/>
    <w:rsid w:val="005A12B7"/>
    <w:rsid w:val="005A2A11"/>
    <w:rsid w:val="005A4BBD"/>
    <w:rsid w:val="005A4DD7"/>
    <w:rsid w:val="005B06CC"/>
    <w:rsid w:val="005C1DF0"/>
    <w:rsid w:val="005D0A6B"/>
    <w:rsid w:val="005D178A"/>
    <w:rsid w:val="005D216A"/>
    <w:rsid w:val="005D2809"/>
    <w:rsid w:val="005D2FF6"/>
    <w:rsid w:val="005E12BE"/>
    <w:rsid w:val="005F0BD1"/>
    <w:rsid w:val="005F2A82"/>
    <w:rsid w:val="005F45D2"/>
    <w:rsid w:val="00601A05"/>
    <w:rsid w:val="00606F69"/>
    <w:rsid w:val="00610BA2"/>
    <w:rsid w:val="006161B7"/>
    <w:rsid w:val="00621ACE"/>
    <w:rsid w:val="00623812"/>
    <w:rsid w:val="00624E33"/>
    <w:rsid w:val="00631DA5"/>
    <w:rsid w:val="00640412"/>
    <w:rsid w:val="00642635"/>
    <w:rsid w:val="006426AB"/>
    <w:rsid w:val="006479E9"/>
    <w:rsid w:val="006563A6"/>
    <w:rsid w:val="006618A7"/>
    <w:rsid w:val="006638AC"/>
    <w:rsid w:val="00680449"/>
    <w:rsid w:val="00684BAB"/>
    <w:rsid w:val="00684D15"/>
    <w:rsid w:val="006A14E8"/>
    <w:rsid w:val="006B091E"/>
    <w:rsid w:val="006B1F4A"/>
    <w:rsid w:val="006B47ED"/>
    <w:rsid w:val="006B78A5"/>
    <w:rsid w:val="006C38F8"/>
    <w:rsid w:val="006C5B68"/>
    <w:rsid w:val="006D0C7D"/>
    <w:rsid w:val="006D2567"/>
    <w:rsid w:val="006E1B15"/>
    <w:rsid w:val="006E5853"/>
    <w:rsid w:val="006E6338"/>
    <w:rsid w:val="00707423"/>
    <w:rsid w:val="0070794B"/>
    <w:rsid w:val="00710177"/>
    <w:rsid w:val="0071074D"/>
    <w:rsid w:val="00711E64"/>
    <w:rsid w:val="00712E4A"/>
    <w:rsid w:val="00712FAE"/>
    <w:rsid w:val="00720EAB"/>
    <w:rsid w:val="00724CF6"/>
    <w:rsid w:val="00726234"/>
    <w:rsid w:val="007305C0"/>
    <w:rsid w:val="00730F8D"/>
    <w:rsid w:val="0073648C"/>
    <w:rsid w:val="00760A4D"/>
    <w:rsid w:val="00763989"/>
    <w:rsid w:val="00770C84"/>
    <w:rsid w:val="00775344"/>
    <w:rsid w:val="007766E1"/>
    <w:rsid w:val="0079225D"/>
    <w:rsid w:val="00793684"/>
    <w:rsid w:val="007A43F3"/>
    <w:rsid w:val="007B0125"/>
    <w:rsid w:val="007B2B22"/>
    <w:rsid w:val="007B3A22"/>
    <w:rsid w:val="007C07CE"/>
    <w:rsid w:val="007C6BE5"/>
    <w:rsid w:val="007C6BF7"/>
    <w:rsid w:val="007D2B8A"/>
    <w:rsid w:val="007D3E69"/>
    <w:rsid w:val="007E35C9"/>
    <w:rsid w:val="007E54E4"/>
    <w:rsid w:val="00823778"/>
    <w:rsid w:val="0082748D"/>
    <w:rsid w:val="00827618"/>
    <w:rsid w:val="008400F3"/>
    <w:rsid w:val="0084290B"/>
    <w:rsid w:val="008452F5"/>
    <w:rsid w:val="00846C9B"/>
    <w:rsid w:val="008528E6"/>
    <w:rsid w:val="00864586"/>
    <w:rsid w:val="00865161"/>
    <w:rsid w:val="00874F73"/>
    <w:rsid w:val="00886B65"/>
    <w:rsid w:val="00886E55"/>
    <w:rsid w:val="00891D74"/>
    <w:rsid w:val="00891F7C"/>
    <w:rsid w:val="00897CB6"/>
    <w:rsid w:val="008A4894"/>
    <w:rsid w:val="008A4932"/>
    <w:rsid w:val="008A5A8B"/>
    <w:rsid w:val="008A7BC3"/>
    <w:rsid w:val="008B0793"/>
    <w:rsid w:val="008B4AD6"/>
    <w:rsid w:val="008B7CFA"/>
    <w:rsid w:val="008C5D11"/>
    <w:rsid w:val="008D067D"/>
    <w:rsid w:val="008D500C"/>
    <w:rsid w:val="008D7605"/>
    <w:rsid w:val="008E040D"/>
    <w:rsid w:val="008E1FBE"/>
    <w:rsid w:val="008F30A2"/>
    <w:rsid w:val="00901D6F"/>
    <w:rsid w:val="00905187"/>
    <w:rsid w:val="009148D4"/>
    <w:rsid w:val="00914E5D"/>
    <w:rsid w:val="00923973"/>
    <w:rsid w:val="00937EDE"/>
    <w:rsid w:val="009400E6"/>
    <w:rsid w:val="0094039A"/>
    <w:rsid w:val="00942000"/>
    <w:rsid w:val="00943587"/>
    <w:rsid w:val="00947A20"/>
    <w:rsid w:val="00952E35"/>
    <w:rsid w:val="009538E3"/>
    <w:rsid w:val="009710A9"/>
    <w:rsid w:val="009724B2"/>
    <w:rsid w:val="00973D37"/>
    <w:rsid w:val="00976DE0"/>
    <w:rsid w:val="0098062A"/>
    <w:rsid w:val="009812C4"/>
    <w:rsid w:val="009812EF"/>
    <w:rsid w:val="00991E2D"/>
    <w:rsid w:val="009C20D6"/>
    <w:rsid w:val="009C4BD4"/>
    <w:rsid w:val="009D0997"/>
    <w:rsid w:val="009D44B5"/>
    <w:rsid w:val="009E03C3"/>
    <w:rsid w:val="009E374B"/>
    <w:rsid w:val="009E61E5"/>
    <w:rsid w:val="009E61FE"/>
    <w:rsid w:val="009F6671"/>
    <w:rsid w:val="00A02CA0"/>
    <w:rsid w:val="00A10B24"/>
    <w:rsid w:val="00A15788"/>
    <w:rsid w:val="00A52781"/>
    <w:rsid w:val="00A61184"/>
    <w:rsid w:val="00A61EF8"/>
    <w:rsid w:val="00A65C27"/>
    <w:rsid w:val="00A70CB2"/>
    <w:rsid w:val="00A75285"/>
    <w:rsid w:val="00A75A66"/>
    <w:rsid w:val="00A76309"/>
    <w:rsid w:val="00A801DA"/>
    <w:rsid w:val="00A837ED"/>
    <w:rsid w:val="00A857A0"/>
    <w:rsid w:val="00A9475D"/>
    <w:rsid w:val="00AA2DDC"/>
    <w:rsid w:val="00AA7888"/>
    <w:rsid w:val="00AB294A"/>
    <w:rsid w:val="00AC1295"/>
    <w:rsid w:val="00AC55D5"/>
    <w:rsid w:val="00AD1406"/>
    <w:rsid w:val="00AE44CA"/>
    <w:rsid w:val="00AF20F9"/>
    <w:rsid w:val="00AF4CB2"/>
    <w:rsid w:val="00AF5A34"/>
    <w:rsid w:val="00B11A40"/>
    <w:rsid w:val="00B20897"/>
    <w:rsid w:val="00B37ABE"/>
    <w:rsid w:val="00B422A6"/>
    <w:rsid w:val="00B44EB2"/>
    <w:rsid w:val="00B4532F"/>
    <w:rsid w:val="00B45A49"/>
    <w:rsid w:val="00B540F1"/>
    <w:rsid w:val="00B54938"/>
    <w:rsid w:val="00B61895"/>
    <w:rsid w:val="00B74C16"/>
    <w:rsid w:val="00B866B8"/>
    <w:rsid w:val="00B9349B"/>
    <w:rsid w:val="00BB00D7"/>
    <w:rsid w:val="00BB36D6"/>
    <w:rsid w:val="00BC03E4"/>
    <w:rsid w:val="00BC08EE"/>
    <w:rsid w:val="00BC6216"/>
    <w:rsid w:val="00BD064A"/>
    <w:rsid w:val="00BD1E08"/>
    <w:rsid w:val="00BD7580"/>
    <w:rsid w:val="00BE1A4A"/>
    <w:rsid w:val="00BE2BB2"/>
    <w:rsid w:val="00BF6DBC"/>
    <w:rsid w:val="00BF6F33"/>
    <w:rsid w:val="00C0165D"/>
    <w:rsid w:val="00C02970"/>
    <w:rsid w:val="00C04946"/>
    <w:rsid w:val="00C0730C"/>
    <w:rsid w:val="00C07DA4"/>
    <w:rsid w:val="00C143BF"/>
    <w:rsid w:val="00C21E06"/>
    <w:rsid w:val="00C23067"/>
    <w:rsid w:val="00C31C35"/>
    <w:rsid w:val="00C65372"/>
    <w:rsid w:val="00C6578D"/>
    <w:rsid w:val="00C660FE"/>
    <w:rsid w:val="00C66154"/>
    <w:rsid w:val="00C71021"/>
    <w:rsid w:val="00C71ACC"/>
    <w:rsid w:val="00C8174C"/>
    <w:rsid w:val="00C83459"/>
    <w:rsid w:val="00C83B2F"/>
    <w:rsid w:val="00C97E32"/>
    <w:rsid w:val="00C97FC7"/>
    <w:rsid w:val="00CA2CF8"/>
    <w:rsid w:val="00CA5EFF"/>
    <w:rsid w:val="00CA60DB"/>
    <w:rsid w:val="00CB0AFB"/>
    <w:rsid w:val="00CB2980"/>
    <w:rsid w:val="00CB3E1A"/>
    <w:rsid w:val="00CB3E2E"/>
    <w:rsid w:val="00CB3E72"/>
    <w:rsid w:val="00CB4D10"/>
    <w:rsid w:val="00CB5AE0"/>
    <w:rsid w:val="00CD32EA"/>
    <w:rsid w:val="00CF7964"/>
    <w:rsid w:val="00D00240"/>
    <w:rsid w:val="00D039E8"/>
    <w:rsid w:val="00D13B00"/>
    <w:rsid w:val="00D1443F"/>
    <w:rsid w:val="00D154A3"/>
    <w:rsid w:val="00D21B52"/>
    <w:rsid w:val="00D23601"/>
    <w:rsid w:val="00D32302"/>
    <w:rsid w:val="00D34DF2"/>
    <w:rsid w:val="00D37B96"/>
    <w:rsid w:val="00D62068"/>
    <w:rsid w:val="00D71A20"/>
    <w:rsid w:val="00D74052"/>
    <w:rsid w:val="00D91DA0"/>
    <w:rsid w:val="00DA4711"/>
    <w:rsid w:val="00DB0DC4"/>
    <w:rsid w:val="00DB1310"/>
    <w:rsid w:val="00DB1CBC"/>
    <w:rsid w:val="00DB3D47"/>
    <w:rsid w:val="00DB5CE7"/>
    <w:rsid w:val="00DC35D7"/>
    <w:rsid w:val="00DD283F"/>
    <w:rsid w:val="00DE1F1E"/>
    <w:rsid w:val="00DF0386"/>
    <w:rsid w:val="00DF21D7"/>
    <w:rsid w:val="00DF3DE0"/>
    <w:rsid w:val="00DF5439"/>
    <w:rsid w:val="00E010D1"/>
    <w:rsid w:val="00E05458"/>
    <w:rsid w:val="00E178EA"/>
    <w:rsid w:val="00E308EB"/>
    <w:rsid w:val="00E3149A"/>
    <w:rsid w:val="00E36E59"/>
    <w:rsid w:val="00E408DB"/>
    <w:rsid w:val="00E44615"/>
    <w:rsid w:val="00E45C5C"/>
    <w:rsid w:val="00E47394"/>
    <w:rsid w:val="00E507B5"/>
    <w:rsid w:val="00E51B9F"/>
    <w:rsid w:val="00E532D6"/>
    <w:rsid w:val="00E53F80"/>
    <w:rsid w:val="00E6246E"/>
    <w:rsid w:val="00E841BF"/>
    <w:rsid w:val="00E84AED"/>
    <w:rsid w:val="00E87ECC"/>
    <w:rsid w:val="00E92359"/>
    <w:rsid w:val="00E95966"/>
    <w:rsid w:val="00E96053"/>
    <w:rsid w:val="00E96F97"/>
    <w:rsid w:val="00EA1E81"/>
    <w:rsid w:val="00EA3C66"/>
    <w:rsid w:val="00EA7FF7"/>
    <w:rsid w:val="00EB6351"/>
    <w:rsid w:val="00EC3FDF"/>
    <w:rsid w:val="00EC626D"/>
    <w:rsid w:val="00EF0654"/>
    <w:rsid w:val="00EF4C1E"/>
    <w:rsid w:val="00EF5216"/>
    <w:rsid w:val="00EF6A82"/>
    <w:rsid w:val="00EF783C"/>
    <w:rsid w:val="00EF7AE5"/>
    <w:rsid w:val="00F15E29"/>
    <w:rsid w:val="00F164A8"/>
    <w:rsid w:val="00F16DF1"/>
    <w:rsid w:val="00F20327"/>
    <w:rsid w:val="00F20423"/>
    <w:rsid w:val="00F22742"/>
    <w:rsid w:val="00F31020"/>
    <w:rsid w:val="00F42F31"/>
    <w:rsid w:val="00F43345"/>
    <w:rsid w:val="00F43674"/>
    <w:rsid w:val="00F44220"/>
    <w:rsid w:val="00F5172C"/>
    <w:rsid w:val="00F539EF"/>
    <w:rsid w:val="00F53F16"/>
    <w:rsid w:val="00F6126F"/>
    <w:rsid w:val="00F66A4D"/>
    <w:rsid w:val="00F70E85"/>
    <w:rsid w:val="00F74FC9"/>
    <w:rsid w:val="00F82397"/>
    <w:rsid w:val="00F87C46"/>
    <w:rsid w:val="00F9286F"/>
    <w:rsid w:val="00F928E9"/>
    <w:rsid w:val="00F967C6"/>
    <w:rsid w:val="00FA1155"/>
    <w:rsid w:val="00FA16A6"/>
    <w:rsid w:val="00FA5B7F"/>
    <w:rsid w:val="00FA7052"/>
    <w:rsid w:val="00FB394A"/>
    <w:rsid w:val="00FC0797"/>
    <w:rsid w:val="00FC244A"/>
    <w:rsid w:val="00FC645A"/>
    <w:rsid w:val="00FC6EC0"/>
    <w:rsid w:val="00FD3517"/>
    <w:rsid w:val="00FD41F6"/>
    <w:rsid w:val="00FD5CE0"/>
    <w:rsid w:val="00FE0BDE"/>
    <w:rsid w:val="00FE0EF4"/>
    <w:rsid w:val="00FF3305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0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4E7F6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F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F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6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4E7F6F"/>
    <w:rPr>
      <w:b/>
      <w:bCs/>
    </w:rPr>
  </w:style>
  <w:style w:type="paragraph" w:styleId="af2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5A2A1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724B2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01D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1D6F"/>
  </w:style>
  <w:style w:type="character" w:styleId="af5">
    <w:name w:val="footnote reference"/>
    <w:uiPriority w:val="99"/>
    <w:semiHidden/>
    <w:unhideWhenUsed/>
    <w:rsid w:val="00901D6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2707EA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707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2707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7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52134E"/>
    <w:pPr>
      <w:keepNext/>
      <w:autoSpaceDE w:val="0"/>
      <w:autoSpaceDN w:val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sid w:val="007305C0"/>
    <w:rPr>
      <w:color w:val="0000FF"/>
      <w:u w:val="single"/>
    </w:rPr>
  </w:style>
  <w:style w:type="paragraph" w:styleId="2">
    <w:name w:val="Body Text Indent 2"/>
    <w:basedOn w:val="a"/>
    <w:rsid w:val="0052134E"/>
    <w:pPr>
      <w:spacing w:after="120" w:line="480" w:lineRule="auto"/>
      <w:ind w:left="283"/>
    </w:pPr>
  </w:style>
  <w:style w:type="paragraph" w:styleId="ab">
    <w:name w:val="Balloon Text"/>
    <w:basedOn w:val="a"/>
    <w:link w:val="ac"/>
    <w:uiPriority w:val="99"/>
    <w:semiHidden/>
    <w:unhideWhenUsed/>
    <w:rsid w:val="004E7F6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E7F6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4E7F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F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7F6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6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4E7F6F"/>
    <w:rPr>
      <w:b/>
      <w:bCs/>
    </w:rPr>
  </w:style>
  <w:style w:type="paragraph" w:styleId="af2">
    <w:name w:val="List Paragraph"/>
    <w:basedOn w:val="a"/>
    <w:uiPriority w:val="34"/>
    <w:qFormat/>
    <w:rsid w:val="00EC6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5A2A1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724B2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01D6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01D6F"/>
  </w:style>
  <w:style w:type="character" w:styleId="af5">
    <w:name w:val="footnote reference"/>
    <w:uiPriority w:val="99"/>
    <w:semiHidden/>
    <w:unhideWhenUsed/>
    <w:rsid w:val="00901D6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2707EA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707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2707E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7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4FDF-4F43-4354-BD21-E5806BC8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3603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mailto:konkurs@nopriz.ru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RePack by SPecialiST</cp:lastModifiedBy>
  <cp:revision>2</cp:revision>
  <cp:lastPrinted>2019-06-14T06:28:00Z</cp:lastPrinted>
  <dcterms:created xsi:type="dcterms:W3CDTF">2019-06-28T06:56:00Z</dcterms:created>
  <dcterms:modified xsi:type="dcterms:W3CDTF">2019-06-28T06:56:00Z</dcterms:modified>
</cp:coreProperties>
</file>